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5D1E" w14:textId="57CEC287" w:rsidR="00BF790D" w:rsidRDefault="00450B9F">
      <w:pPr>
        <w:spacing w:after="44" w:line="259" w:lineRule="auto"/>
        <w:ind w:left="0" w:right="69" w:firstLine="0"/>
        <w:jc w:val="right"/>
      </w:pPr>
      <w:r>
        <w:rPr>
          <w:i/>
          <w:sz w:val="20"/>
        </w:rPr>
        <w:t xml:space="preserve">Załącznik nr 1b do zapytania ofertowego z dnia </w:t>
      </w:r>
      <w:r w:rsidR="00EB5148">
        <w:rPr>
          <w:i/>
          <w:sz w:val="20"/>
        </w:rPr>
        <w:t>18 stycznia 2022r.</w:t>
      </w:r>
    </w:p>
    <w:p w14:paraId="6F452E8C" w14:textId="77777777" w:rsidR="00BF790D" w:rsidRDefault="00450B9F">
      <w:pPr>
        <w:spacing w:after="31" w:line="259" w:lineRule="auto"/>
        <w:ind w:left="0" w:firstLine="0"/>
        <w:jc w:val="right"/>
      </w:pPr>
      <w:r>
        <w:rPr>
          <w:b/>
          <w:sz w:val="26"/>
        </w:rPr>
        <w:t xml:space="preserve"> </w:t>
      </w:r>
    </w:p>
    <w:p w14:paraId="4C17AB5E" w14:textId="77777777" w:rsidR="00BF790D" w:rsidRDefault="00450B9F">
      <w:pPr>
        <w:pStyle w:val="Nagwek1"/>
      </w:pPr>
      <w:r>
        <w:t xml:space="preserve">Informacja dotycząca przetwarzania danych osobowych w procesie rekrutacji </w:t>
      </w:r>
    </w:p>
    <w:p w14:paraId="43160E63" w14:textId="77777777" w:rsidR="00BF790D" w:rsidRDefault="00450B9F">
      <w:pPr>
        <w:spacing w:after="0" w:line="259" w:lineRule="auto"/>
        <w:ind w:left="0" w:firstLine="0"/>
        <w:jc w:val="center"/>
      </w:pPr>
      <w:r>
        <w:rPr>
          <w:b/>
          <w:sz w:val="26"/>
        </w:rPr>
        <w:t xml:space="preserve"> </w:t>
      </w:r>
    </w:p>
    <w:p w14:paraId="4032D29E" w14:textId="77777777" w:rsidR="00BF790D" w:rsidRDefault="00450B9F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14:paraId="78C6CB64" w14:textId="77777777" w:rsidR="00BF790D" w:rsidRDefault="00450B9F">
      <w:pPr>
        <w:spacing w:after="0" w:line="246" w:lineRule="auto"/>
        <w:ind w:left="0" w:right="61" w:firstLine="0"/>
      </w:pPr>
      <w:r>
        <w:rPr>
          <w:b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(Dz. Urz. L 119 z 04.05.2016 r.), zwanego dalej RODO informujemy, iż: </w:t>
      </w:r>
    </w:p>
    <w:p w14:paraId="7D75ACEA" w14:textId="77777777" w:rsidR="00BF790D" w:rsidRDefault="00450B9F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14:paraId="26779B4C" w14:textId="77777777" w:rsidR="00BF790D" w:rsidRDefault="00450B9F">
      <w:pPr>
        <w:numPr>
          <w:ilvl w:val="0"/>
          <w:numId w:val="1"/>
        </w:numPr>
        <w:ind w:right="57"/>
      </w:pPr>
      <w:r>
        <w:t xml:space="preserve">Administratorem Pani/Pana danych osobowych jest Gminny Ośrodek Pomocy Społecznej w Pieckach, ul. Zwycięstwa 35/2, 11-710 Piecki. </w:t>
      </w:r>
    </w:p>
    <w:p w14:paraId="558D8A0D" w14:textId="77777777" w:rsidR="00BF790D" w:rsidRDefault="00450B9F">
      <w:pPr>
        <w:spacing w:after="8" w:line="259" w:lineRule="auto"/>
        <w:ind w:left="502" w:firstLine="0"/>
        <w:jc w:val="left"/>
      </w:pPr>
      <w:r>
        <w:t xml:space="preserve"> </w:t>
      </w:r>
    </w:p>
    <w:p w14:paraId="31F5ED97" w14:textId="77777777" w:rsidR="00BF790D" w:rsidRDefault="00450B9F">
      <w:pPr>
        <w:numPr>
          <w:ilvl w:val="0"/>
          <w:numId w:val="1"/>
        </w:numPr>
        <w:ind w:right="57"/>
      </w:pPr>
      <w:r>
        <w:t xml:space="preserve">W Gminnym Ośrodku Pomocy Społecznej w Pieckach wyznaczono Inspektora Ochrony Danych, z którym może się Pani/Pan kontaktować we wszystkich sprawach związanych z przetwarzaniem Pani/Pana danych osobowych za pośrednictwem poczty email: </w:t>
      </w:r>
      <w:r>
        <w:rPr>
          <w:u w:val="single" w:color="000000"/>
        </w:rPr>
        <w:t>iodo.gops@piecki.com.pl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rPr>
          <w:sz w:val="22"/>
        </w:rPr>
        <w:t>bądź kierując korespondencję na adres Administratora.</w:t>
      </w:r>
      <w:r>
        <w:t xml:space="preserve"> </w:t>
      </w:r>
    </w:p>
    <w:p w14:paraId="42A87DAA" w14:textId="77777777" w:rsidR="00BF790D" w:rsidRDefault="00450B9F">
      <w:pPr>
        <w:spacing w:line="259" w:lineRule="auto"/>
        <w:ind w:left="0" w:firstLine="0"/>
        <w:jc w:val="left"/>
      </w:pPr>
      <w:r>
        <w:t xml:space="preserve"> </w:t>
      </w:r>
    </w:p>
    <w:p w14:paraId="54E9CB5B" w14:textId="77777777" w:rsidR="00BF790D" w:rsidRDefault="00450B9F">
      <w:pPr>
        <w:numPr>
          <w:ilvl w:val="0"/>
          <w:numId w:val="1"/>
        </w:numPr>
        <w:ind w:right="57"/>
      </w:pPr>
      <w:r>
        <w:t xml:space="preserve">Pani/Pana dane osobowe przetwarzane będą w celu przeprowadzenia naboru specjalistów  do pracy w Punkcie Profilaktyczno-Informacyjnym w Gminnym Ośrodku Pomocy Społecznej w Pieckach. Pani/Pana dane osobowe mogą być również przetwarzane w celach archiwalnych i kontrolnych (czas przechowywania danych zgodny z regulaminem obowiązującym w GOPS w Pieckach) . </w:t>
      </w:r>
    </w:p>
    <w:p w14:paraId="282B51C7" w14:textId="77777777" w:rsidR="00BF790D" w:rsidRDefault="00450B9F">
      <w:pPr>
        <w:spacing w:after="261" w:line="259" w:lineRule="auto"/>
        <w:ind w:left="708" w:firstLine="0"/>
        <w:jc w:val="left"/>
      </w:pPr>
      <w:r>
        <w:t xml:space="preserve"> </w:t>
      </w:r>
    </w:p>
    <w:p w14:paraId="20ED1277" w14:textId="77777777" w:rsidR="00BF790D" w:rsidRDefault="00450B9F">
      <w:pPr>
        <w:numPr>
          <w:ilvl w:val="0"/>
          <w:numId w:val="1"/>
        </w:numPr>
        <w:ind w:right="57"/>
      </w:pPr>
      <w:r>
        <w:t xml:space="preserve">Pozyskane dane osobowe będą przechowywane zgodnie z kategorią archiwalną  w oparciu o ustawę z dnia 14 lipca 1983r. o narodowym zasobie archiwalnym i archiwach oraz wydanych na jej podstawie aktach wykonawczych oraz na zasadach określonych w procedurach wewnętrznych. </w:t>
      </w:r>
    </w:p>
    <w:p w14:paraId="41EA2A89" w14:textId="77777777" w:rsidR="00BF790D" w:rsidRDefault="00450B9F">
      <w:pPr>
        <w:spacing w:after="259" w:line="259" w:lineRule="auto"/>
        <w:ind w:left="708" w:firstLine="0"/>
        <w:jc w:val="left"/>
      </w:pPr>
      <w:r>
        <w:t xml:space="preserve"> </w:t>
      </w:r>
    </w:p>
    <w:p w14:paraId="4F6E924D" w14:textId="77777777" w:rsidR="00BF790D" w:rsidRDefault="00450B9F">
      <w:pPr>
        <w:numPr>
          <w:ilvl w:val="0"/>
          <w:numId w:val="1"/>
        </w:numPr>
        <w:spacing w:after="45"/>
        <w:ind w:right="57"/>
      </w:pPr>
      <w:r>
        <w:t xml:space="preserve">Pani/Pana dane nie będą ujawniane innym podmiotom, za wyjątkiem przypadków, kiedy zasadność ich udostępniania wynikać będzie z przepisów prawa. Pani/Pana dane osobowe mogą być jednak ujawniane innym podmiotom na podstawie zawartych umów powierzenia przetwarzania, a podmioty przetwarzające mogą je przetwarzać jedynie na polecenie Ośrodka, co należy rozumieć w ten sposób, że nie są uprawnione  do przetwarzania tych danych we własnych celach. </w:t>
      </w:r>
    </w:p>
    <w:p w14:paraId="5FEF6737" w14:textId="77777777" w:rsidR="00BF790D" w:rsidRDefault="00450B9F">
      <w:pPr>
        <w:spacing w:after="54" w:line="259" w:lineRule="auto"/>
        <w:ind w:left="0" w:firstLine="0"/>
        <w:jc w:val="left"/>
      </w:pPr>
      <w:r>
        <w:t xml:space="preserve"> </w:t>
      </w:r>
    </w:p>
    <w:p w14:paraId="7E57A19D" w14:textId="77777777" w:rsidR="00BF790D" w:rsidRDefault="00450B9F">
      <w:pPr>
        <w:numPr>
          <w:ilvl w:val="0"/>
          <w:numId w:val="1"/>
        </w:numPr>
        <w:ind w:right="57"/>
      </w:pPr>
      <w:r>
        <w:t xml:space="preserve">posiada Pani/Pan prawo dostępu do treści swoich danych oraz prawo do ich sprostowania, usunięcia, ograniczenia przetwarzania, prawo do przenoszenia danych, prawo do wniesienia sprzeciwu wobec przetwarzania danych. </w:t>
      </w:r>
    </w:p>
    <w:p w14:paraId="02DFEED0" w14:textId="77777777" w:rsidR="00BF790D" w:rsidRDefault="00450B9F">
      <w:pPr>
        <w:spacing w:after="28" w:line="259" w:lineRule="auto"/>
        <w:ind w:left="0" w:firstLine="0"/>
        <w:jc w:val="left"/>
      </w:pPr>
      <w:r>
        <w:t xml:space="preserve"> </w:t>
      </w:r>
    </w:p>
    <w:p w14:paraId="63D94EE4" w14:textId="77777777" w:rsidR="00BF790D" w:rsidRDefault="00450B9F">
      <w:pPr>
        <w:numPr>
          <w:ilvl w:val="0"/>
          <w:numId w:val="1"/>
        </w:numPr>
        <w:ind w:right="57"/>
      </w:pPr>
      <w:r>
        <w:t xml:space="preserve">ma Pani/Pan prawo wnieść skargę do Prezesa Urzędu Ochrony Danych Osobowych gdy uzna Pani/Pan, iż przetwarzanie danych osobowych dotyczących Pani/Pana, narusza przepisy RODO, </w:t>
      </w:r>
    </w:p>
    <w:p w14:paraId="22B47CEA" w14:textId="77777777" w:rsidR="00BF790D" w:rsidRDefault="00450B9F">
      <w:pPr>
        <w:spacing w:after="631" w:line="259" w:lineRule="auto"/>
        <w:ind w:left="708" w:firstLine="0"/>
        <w:jc w:val="left"/>
      </w:pPr>
      <w:r>
        <w:t xml:space="preserve"> </w:t>
      </w:r>
    </w:p>
    <w:p w14:paraId="0128DFB3" w14:textId="77777777" w:rsidR="00BF790D" w:rsidRDefault="00450B9F">
      <w:pPr>
        <w:spacing w:after="0" w:line="259" w:lineRule="auto"/>
        <w:ind w:left="10" w:right="48" w:hanging="1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14:paraId="181A7C78" w14:textId="77777777" w:rsidR="00BF790D" w:rsidRDefault="00450B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B25C20A" w14:textId="77777777" w:rsidR="00BF790D" w:rsidRDefault="00450B9F">
      <w:pPr>
        <w:numPr>
          <w:ilvl w:val="0"/>
          <w:numId w:val="1"/>
        </w:numPr>
        <w:ind w:right="57"/>
      </w:pPr>
      <w:r>
        <w:t xml:space="preserve">podanie przez Panią/Pana następujących danych osobowych:  </w:t>
      </w:r>
    </w:p>
    <w:p w14:paraId="0291D2B0" w14:textId="77777777" w:rsidR="00BF790D" w:rsidRDefault="00450B9F">
      <w:pPr>
        <w:spacing w:after="256" w:line="259" w:lineRule="auto"/>
        <w:ind w:left="708" w:firstLine="0"/>
        <w:jc w:val="left"/>
      </w:pPr>
      <w:r>
        <w:t xml:space="preserve"> </w:t>
      </w:r>
    </w:p>
    <w:p w14:paraId="2F4C6C07" w14:textId="5C1ADC26" w:rsidR="00BF790D" w:rsidRDefault="00450B9F">
      <w:pPr>
        <w:numPr>
          <w:ilvl w:val="1"/>
          <w:numId w:val="2"/>
        </w:numPr>
        <w:ind w:right="57"/>
      </w:pPr>
      <w:r>
        <w:t>imię (imiona), nazwisko, imiona rodziców, data urodzenia, miejsce zamieszkania (adres do korespondencji), wykształcenie i przebieg dotychczasowego zatrudnienia jest wymogiem ustawowym zgodnie z art. 22</w:t>
      </w:r>
      <w:r>
        <w:rPr>
          <w:vertAlign w:val="superscript"/>
        </w:rPr>
        <w:t>1</w:t>
      </w:r>
      <w:r>
        <w:t xml:space="preserve"> §1 ustawy Kodeks Pracy z dnia 26 czerwca 1974 r. (tekst </w:t>
      </w:r>
      <w:r w:rsidR="00993FF9">
        <w:t>jednolity: Dz.U.2020.0.1320)</w:t>
      </w:r>
    </w:p>
    <w:p w14:paraId="21D903F7" w14:textId="3654F5E8" w:rsidR="00BF790D" w:rsidRDefault="00450B9F">
      <w:pPr>
        <w:numPr>
          <w:ilvl w:val="1"/>
          <w:numId w:val="2"/>
        </w:numPr>
        <w:spacing w:after="40"/>
        <w:ind w:right="57"/>
      </w:pPr>
      <w:r>
        <w:t>obywatelstwo, potwierdzenie kwalifikacji zawodowych wymaganych do wykonywania pracy na w/w stanowisku, informacja o zdolności do czynności prawnych, informacja o korzystaniu z pełni praw publicznych oraz poświadczenie o niekaralności jest wymogiem ustawowym zgodnie z art. 6 ustawy o pracownikach samorządowych z dnia 21 listopada 2008 r. (tekst jednolit</w:t>
      </w:r>
      <w:r w:rsidR="00993FF9">
        <w:t>y:(Dz.U.2019.0.1282)</w:t>
      </w:r>
      <w:r>
        <w:t xml:space="preserve"> </w:t>
      </w:r>
    </w:p>
    <w:p w14:paraId="1D79E6C9" w14:textId="694C4A43" w:rsidR="00BF790D" w:rsidRDefault="00450B9F">
      <w:pPr>
        <w:numPr>
          <w:ilvl w:val="1"/>
          <w:numId w:val="2"/>
        </w:numPr>
        <w:ind w:right="57"/>
      </w:pPr>
      <w:r>
        <w:t>informacja o spełnieniu wymagań zamieszczonych w ogłoszeniu jest wymogiem ustawowym zgodnie z art. 13 ust. 2a ustawy o pracownikach samorządowych  z dnia 21 listopada 2008 r. (tekst jednolity:</w:t>
      </w:r>
      <w:r w:rsidR="00993FF9" w:rsidRPr="00993FF9">
        <w:t xml:space="preserve"> </w:t>
      </w:r>
      <w:r w:rsidR="00993FF9">
        <w:t>:Dz.U.2019.0.1282</w:t>
      </w:r>
      <w:r>
        <w:t xml:space="preserve">), a konsekwencją niepodania danych osobowych będzie brak spełnienia wymogów formalnych. </w:t>
      </w:r>
    </w:p>
    <w:p w14:paraId="68976E81" w14:textId="77777777" w:rsidR="00BF790D" w:rsidRDefault="00450B9F">
      <w:pPr>
        <w:spacing w:after="27" w:line="259" w:lineRule="auto"/>
        <w:ind w:left="1274" w:firstLine="0"/>
        <w:jc w:val="left"/>
      </w:pPr>
      <w:r>
        <w:t xml:space="preserve">  </w:t>
      </w:r>
    </w:p>
    <w:p w14:paraId="147741A1" w14:textId="77777777" w:rsidR="00BF790D" w:rsidRDefault="00450B9F">
      <w:pPr>
        <w:numPr>
          <w:ilvl w:val="0"/>
          <w:numId w:val="1"/>
        </w:numPr>
        <w:ind w:right="57"/>
      </w:pPr>
      <w:r>
        <w:t xml:space="preserve">podanie przez Panią/Pana informacji dotyczących niepełnosprawności jest dobrowolne, lecz wymagane zgodnie z art. 13 ust. 2a ustawy o pracownikach samorządowych z dnia </w:t>
      </w:r>
    </w:p>
    <w:p w14:paraId="3E1D6D25" w14:textId="4BAA34A7" w:rsidR="00BF790D" w:rsidRDefault="00450B9F">
      <w:pPr>
        <w:ind w:left="502" w:right="57" w:firstLine="0"/>
      </w:pPr>
      <w:r>
        <w:t>21 listopada 2008 r. (tekst jednolity: Dz. U.</w:t>
      </w:r>
      <w:r w:rsidR="00F34F84">
        <w:t>2019.0.1282</w:t>
      </w:r>
      <w:r>
        <w:t xml:space="preserve">) jeżeli zamierza Pani/Pan skorzystać z uprawnienia, o którym mowa w art. 13a ust. 2 ustawy  o pracownikach samorządowych. </w:t>
      </w:r>
    </w:p>
    <w:p w14:paraId="09F0EC00" w14:textId="77777777" w:rsidR="00BF790D" w:rsidRDefault="00450B9F">
      <w:pPr>
        <w:spacing w:after="40" w:line="259" w:lineRule="auto"/>
        <w:ind w:left="502" w:firstLine="0"/>
        <w:jc w:val="left"/>
      </w:pPr>
      <w:r>
        <w:t xml:space="preserve"> </w:t>
      </w:r>
    </w:p>
    <w:p w14:paraId="7A9A8161" w14:textId="77777777" w:rsidR="00BF790D" w:rsidRDefault="00450B9F">
      <w:pPr>
        <w:numPr>
          <w:ilvl w:val="0"/>
          <w:numId w:val="1"/>
        </w:numPr>
        <w:ind w:right="57"/>
      </w:pPr>
      <w:r>
        <w:t xml:space="preserve">podanie przez Panią/Pana innych danych osobowych, niż wymienione w punkcie 8) i 9), jest dobrowolne i będzie przetwarzane na podstawie udzielonej przez Panią/Pana zgody, która może zostać przez Panią/Pana odwołana w dowolnym czasie. </w:t>
      </w:r>
    </w:p>
    <w:p w14:paraId="14626E16" w14:textId="77777777" w:rsidR="00BF790D" w:rsidRDefault="00450B9F">
      <w:pPr>
        <w:spacing w:after="259" w:line="259" w:lineRule="auto"/>
        <w:ind w:left="708" w:firstLine="0"/>
        <w:jc w:val="left"/>
      </w:pPr>
      <w:r>
        <w:t xml:space="preserve"> </w:t>
      </w:r>
    </w:p>
    <w:p w14:paraId="1F26019C" w14:textId="77777777" w:rsidR="00BF790D" w:rsidRDefault="00450B9F">
      <w:pPr>
        <w:numPr>
          <w:ilvl w:val="0"/>
          <w:numId w:val="1"/>
        </w:numPr>
        <w:ind w:right="57"/>
      </w:pPr>
      <w:r>
        <w:t xml:space="preserve">Pani/Pana dane nie będą przetwarzane w sposób zautomatyzowany w tym również  w formie profilowania. </w:t>
      </w:r>
    </w:p>
    <w:p w14:paraId="10187951" w14:textId="77777777" w:rsidR="00BF790D" w:rsidRDefault="00450B9F">
      <w:pPr>
        <w:spacing w:after="0" w:line="259" w:lineRule="auto"/>
        <w:ind w:left="142" w:firstLine="0"/>
        <w:jc w:val="left"/>
      </w:pPr>
      <w:r>
        <w:t xml:space="preserve"> </w:t>
      </w:r>
    </w:p>
    <w:p w14:paraId="15F2E262" w14:textId="77777777" w:rsidR="00BF790D" w:rsidRDefault="00450B9F">
      <w:pPr>
        <w:spacing w:after="22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1E387CB" w14:textId="77777777" w:rsidR="00BF790D" w:rsidRDefault="00450B9F">
      <w:pPr>
        <w:spacing w:after="35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0DD4772" w14:textId="77777777" w:rsidR="00BF790D" w:rsidRDefault="00450B9F">
      <w:pPr>
        <w:spacing w:after="0" w:line="259" w:lineRule="auto"/>
        <w:ind w:left="10" w:right="48" w:hanging="1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2 </w:t>
      </w:r>
    </w:p>
    <w:p w14:paraId="340AABF1" w14:textId="77777777" w:rsidR="00BF790D" w:rsidRDefault="00450B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790D">
      <w:pgSz w:w="11906" w:h="16838"/>
      <w:pgMar w:top="1428" w:right="1352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73"/>
    <w:multiLevelType w:val="hybridMultilevel"/>
    <w:tmpl w:val="7C9AA122"/>
    <w:lvl w:ilvl="0" w:tplc="08AE79C4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CF12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EF65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4AE8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E8D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ED7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EF67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AF37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E5C9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B75FAF"/>
    <w:multiLevelType w:val="hybridMultilevel"/>
    <w:tmpl w:val="F8A44D1C"/>
    <w:lvl w:ilvl="0" w:tplc="8D1605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A3032">
      <w:start w:val="1"/>
      <w:numFmt w:val="lowerLetter"/>
      <w:lvlRestart w:val="0"/>
      <w:lvlText w:val="%2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28A6C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8AD34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65638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40346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BAF6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2D5FA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4508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0D"/>
    <w:rsid w:val="00450B9F"/>
    <w:rsid w:val="00993FF9"/>
    <w:rsid w:val="00BF790D"/>
    <w:rsid w:val="00EB5148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C5CC"/>
  <w15:docId w15:val="{35A5BE79-C3FF-4E56-9994-547CB8F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51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6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Księgowosć 2</dc:creator>
  <cp:keywords/>
  <cp:lastModifiedBy>GOPS Piecki</cp:lastModifiedBy>
  <cp:revision>4</cp:revision>
  <dcterms:created xsi:type="dcterms:W3CDTF">2022-01-18T07:12:00Z</dcterms:created>
  <dcterms:modified xsi:type="dcterms:W3CDTF">2022-01-18T08:30:00Z</dcterms:modified>
</cp:coreProperties>
</file>