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/>
      </w:pPr>
      <w:r>
        <w:rPr/>
        <w:tab/>
        <w:tab/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 xml:space="preserve">Zał. Nr 1 </w:t>
      </w:r>
    </w:p>
    <w:p>
      <w:pPr>
        <w:pStyle w:val="Normal"/>
        <w:spacing w:lineRule="auto" w:line="240"/>
        <w:rPr/>
      </w:pPr>
      <w:r>
        <w:rPr/>
        <w:tab/>
        <w:tab/>
        <w:tab/>
        <w:tab/>
        <w:tab/>
        <w:tab/>
        <w:tab/>
        <w:t>_______________________________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sz w:val="18"/>
          <w:szCs w:val="18"/>
        </w:rPr>
        <w:t>(miejscowość, data)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</w:rPr>
        <w:t>Do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>Gminnego Ośrodka Pomocy Społecznej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>w Pieckach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>OFERTA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Odpowiadając na zapytanie ofertowe dotyczące zamówienia publicznego na podstawie                       art. 4 pkt. 8 ustawy z dnia 29 stycznia 2004r. Prawo zamówień publicznych (Dz. U. z 2013r., poz. 984 z późn. zm.) dotyczącego____________________________________________________________________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sz w:val="18"/>
          <w:szCs w:val="18"/>
        </w:rPr>
        <w:tab/>
        <w:t>(przedmiot zamówienia)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(nazwa oferenta)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1.</w:t>
      </w:r>
      <w:r>
        <w:rPr>
          <w:rFonts w:cs="Times New Roman" w:ascii="Times New Roman" w:hAnsi="Times New Roman"/>
        </w:rPr>
        <w:t xml:space="preserve"> Oferent oferuje wykonanie zamówienia za cenę netto______________ zł,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Obowiązujący podatek VAT___________%, tj. _______________zł,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brutto____________________ zł, słownie 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2.</w:t>
      </w:r>
      <w:r>
        <w:rPr>
          <w:rFonts w:cs="Times New Roman" w:ascii="Times New Roman" w:hAnsi="Times New Roman"/>
        </w:rPr>
        <w:t xml:space="preserve"> Oferent przyjmuje do realizacji postawione przez zamawiającego w zapytaniu ofertowym warunki.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3.</w:t>
      </w:r>
      <w:r>
        <w:rPr>
          <w:rFonts w:cs="Times New Roman" w:ascii="Times New Roman" w:hAnsi="Times New Roman"/>
        </w:rPr>
        <w:t xml:space="preserve"> Oferent oświadcza, że w ostatnich 3 latach realizował zadania o tematyce objętej ofertą.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4.</w:t>
      </w:r>
      <w:r>
        <w:rPr>
          <w:rFonts w:cs="Times New Roman" w:ascii="Times New Roman" w:hAnsi="Times New Roman"/>
        </w:rPr>
        <w:t xml:space="preserve"> Oferent oświadcza, że jest płatnikiem podatku VAT o numerze identyfikacyjnym NIP 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8"/>
          <w:szCs w:val="18"/>
        </w:rPr>
        <w:t>podpis osoby upoważnionej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24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2015-12-16T18:59:00Z</dcterms:created>
  <dc:creator>MrBeckham666</dc:creator>
  <dc:language>pl-PL</dc:language>
  <cp:lastPrinted>2015-12-21T11:46:44Z</cp:lastPrinted>
  <dcterms:modified xsi:type="dcterms:W3CDTF">2015-12-21T12:01:41Z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